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贵阳中医学院第四届五次教职工代表提案登记表</w:t>
      </w:r>
    </w:p>
    <w:p>
      <w:r>
        <w:rPr>
          <w:rFonts w:hint="eastAsia" w:ascii="仿宋" w:hAnsi="仿宋" w:eastAsia="仿宋"/>
          <w:sz w:val="32"/>
          <w:szCs w:val="32"/>
        </w:rPr>
        <w:t>总字      号                            类     号</w:t>
      </w:r>
    </w:p>
    <w:tbl>
      <w:tblPr>
        <w:tblStyle w:val="6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1559"/>
        <w:gridCol w:w="1418"/>
        <w:gridCol w:w="1701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代表姓名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部门单位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附议人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7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提案理由及内容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13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人对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解决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本提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案的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505" w:type="dxa"/>
            <w:gridSpan w:val="6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基层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505" w:type="dxa"/>
            <w:gridSpan w:val="6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审查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组意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8505" w:type="dxa"/>
            <w:gridSpan w:val="6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处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理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结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果</w:t>
            </w:r>
          </w:p>
        </w:tc>
        <w:tc>
          <w:tcPr>
            <w:tcW w:w="8505" w:type="dxa"/>
            <w:gridSpan w:val="6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D"/>
    <w:rsid w:val="000A5FA2"/>
    <w:rsid w:val="000D3959"/>
    <w:rsid w:val="002E3863"/>
    <w:rsid w:val="002F2A14"/>
    <w:rsid w:val="002F766A"/>
    <w:rsid w:val="0030413F"/>
    <w:rsid w:val="00352BF0"/>
    <w:rsid w:val="003614A2"/>
    <w:rsid w:val="00370AEE"/>
    <w:rsid w:val="0044605C"/>
    <w:rsid w:val="00472515"/>
    <w:rsid w:val="004922AB"/>
    <w:rsid w:val="004F6540"/>
    <w:rsid w:val="00583303"/>
    <w:rsid w:val="005B546D"/>
    <w:rsid w:val="00675813"/>
    <w:rsid w:val="007F405B"/>
    <w:rsid w:val="007F5EAD"/>
    <w:rsid w:val="008436A4"/>
    <w:rsid w:val="00873B17"/>
    <w:rsid w:val="009914A6"/>
    <w:rsid w:val="00AE71DC"/>
    <w:rsid w:val="00B22EDA"/>
    <w:rsid w:val="00B232AE"/>
    <w:rsid w:val="00BC44CA"/>
    <w:rsid w:val="00BD04F2"/>
    <w:rsid w:val="00C66991"/>
    <w:rsid w:val="00C7659A"/>
    <w:rsid w:val="00CB4203"/>
    <w:rsid w:val="00CC4ACF"/>
    <w:rsid w:val="00D92232"/>
    <w:rsid w:val="00DA6ACC"/>
    <w:rsid w:val="00DE73A9"/>
    <w:rsid w:val="00DE781C"/>
    <w:rsid w:val="00E91BFF"/>
    <w:rsid w:val="00EF2540"/>
    <w:rsid w:val="00F16D91"/>
    <w:rsid w:val="00F3104B"/>
    <w:rsid w:val="00FB0882"/>
    <w:rsid w:val="05EE69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2017-03-28T07:23:00Z</dcterms:created>
  <dc:creator>吴佳</dc:creator>
  <cp:lastModifiedBy>Owner</cp:lastModifiedBy>
  <cp:lastPrinted>2017-03-27T06:26:00Z</cp:lastPrinted>
  <dcterms:modified xsi:type="dcterms:W3CDTF">2017-04-07T02:13:25Z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